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23A04" w14:textId="77777777" w:rsidR="00835960" w:rsidRDefault="00835960" w:rsidP="00835960">
      <w:pPr>
        <w:rPr>
          <w:rFonts w:ascii="Calibri" w:hAnsi="Calibri" w:cs="Calibri"/>
          <w:b/>
          <w:bCs/>
          <w:color w:val="000000" w:themeColor="text1"/>
        </w:rPr>
      </w:pPr>
      <w:r w:rsidRPr="00AF7676">
        <w:rPr>
          <w:rFonts w:ascii="Calibri" w:hAnsi="Calibri" w:cs="Calibri"/>
          <w:b/>
          <w:bCs/>
          <w:color w:val="000000" w:themeColor="text1"/>
        </w:rPr>
        <w:t>Facebook/LinkedIn Recommended Post</w:t>
      </w:r>
      <w:r>
        <w:rPr>
          <w:rFonts w:ascii="Calibri" w:hAnsi="Calibri" w:cs="Calibri"/>
          <w:b/>
          <w:bCs/>
          <w:color w:val="000000" w:themeColor="text1"/>
        </w:rPr>
        <w:t>s</w:t>
      </w:r>
    </w:p>
    <w:p w14:paraId="3F787974" w14:textId="77777777" w:rsidR="00835960" w:rsidRDefault="00835960" w:rsidP="00835960"/>
    <w:p w14:paraId="0BD8345B" w14:textId="77777777" w:rsidR="00835960" w:rsidRDefault="00835960" w:rsidP="00835960">
      <w:r>
        <w:t>Post 1:</w:t>
      </w:r>
    </w:p>
    <w:p w14:paraId="3BC133D3" w14:textId="574CA0E1" w:rsidR="007973CE" w:rsidRDefault="00C657F8" w:rsidP="007973CE">
      <w:pPr>
        <w:tabs>
          <w:tab w:val="left" w:pos="6997"/>
        </w:tabs>
      </w:pPr>
      <w:r>
        <w:t xml:space="preserve">The filing deadline for municipal income tax returns this year is </w:t>
      </w:r>
      <w:r w:rsidR="0065032C">
        <w:t>Tuesday</w:t>
      </w:r>
      <w:r>
        <w:t>, April 18</w:t>
      </w:r>
      <w:r w:rsidRPr="00CB5039">
        <w:rPr>
          <w:vertAlign w:val="superscript"/>
        </w:rPr>
        <w:t>th</w:t>
      </w:r>
      <w:r>
        <w:t xml:space="preserve">. </w:t>
      </w:r>
      <w:r w:rsidR="007973CE">
        <w:t>Visit RITAOhio.com for more information on all of your filing options.</w:t>
      </w:r>
    </w:p>
    <w:p w14:paraId="1361EE08" w14:textId="77777777" w:rsidR="00835960" w:rsidRDefault="00835960" w:rsidP="00835960">
      <w:r>
        <w:br/>
        <w:t>Post 2:</w:t>
      </w:r>
    </w:p>
    <w:p w14:paraId="2EF561A1" w14:textId="002EBC4B" w:rsidR="00835960" w:rsidRDefault="007973CE" w:rsidP="00835960">
      <w:r>
        <w:t>This is a friendly reminder that y</w:t>
      </w:r>
      <w:r w:rsidR="00835960">
        <w:t>our municipal tax</w:t>
      </w:r>
      <w:r w:rsidR="00157006">
        <w:t xml:space="preserve"> returns </w:t>
      </w:r>
      <w:r w:rsidR="00835960">
        <w:t xml:space="preserve">are due </w:t>
      </w:r>
      <w:r w:rsidR="00500671">
        <w:t>Tuesda</w:t>
      </w:r>
      <w:r w:rsidR="00C20EAF">
        <w:t xml:space="preserve">y, </w:t>
      </w:r>
      <w:r w:rsidR="003D5A71">
        <w:t>April 18</w:t>
      </w:r>
      <w:r w:rsidR="003D5A71" w:rsidRPr="003D5A71">
        <w:rPr>
          <w:vertAlign w:val="superscript"/>
        </w:rPr>
        <w:t>th</w:t>
      </w:r>
      <w:r w:rsidR="00835960">
        <w:t xml:space="preserve">. Visit RITAOhio.com to find everything you need to file your municipal taxes online with the </w:t>
      </w:r>
      <w:r w:rsidR="00C20EAF">
        <w:t>@</w:t>
      </w:r>
      <w:r w:rsidR="00835960">
        <w:t>Regional Income Tax Agency</w:t>
      </w:r>
      <w:r w:rsidR="00157006">
        <w:t xml:space="preserve"> through </w:t>
      </w:r>
      <w:proofErr w:type="spellStart"/>
      <w:r w:rsidR="00157006">
        <w:t>MyAccount</w:t>
      </w:r>
      <w:proofErr w:type="spellEnd"/>
      <w:r w:rsidR="00157006">
        <w:t xml:space="preserve"> or </w:t>
      </w:r>
      <w:proofErr w:type="spellStart"/>
      <w:r w:rsidR="00157006">
        <w:t>FastFile</w:t>
      </w:r>
      <w:proofErr w:type="spellEnd"/>
      <w:r w:rsidR="00835960">
        <w:t>.</w:t>
      </w:r>
    </w:p>
    <w:p w14:paraId="0A8DB51D" w14:textId="34C8B172" w:rsidR="006C49DC" w:rsidRDefault="00835960" w:rsidP="00835960">
      <w:r>
        <w:br/>
        <w:t>Post 3:</w:t>
      </w:r>
    </w:p>
    <w:p w14:paraId="1023AD23" w14:textId="65106A69" w:rsidR="006C49DC" w:rsidRPr="006C49DC" w:rsidRDefault="006C49DC" w:rsidP="006C49DC">
      <w:pPr>
        <w:rPr>
          <w:szCs w:val="22"/>
        </w:rPr>
      </w:pPr>
      <w:r w:rsidRPr="006C49DC">
        <w:rPr>
          <w:szCs w:val="22"/>
        </w:rPr>
        <w:t xml:space="preserve">The municipal income tax filing deadline is </w:t>
      </w:r>
      <w:r w:rsidR="00500671">
        <w:rPr>
          <w:szCs w:val="22"/>
        </w:rPr>
        <w:t xml:space="preserve">Tuesday, </w:t>
      </w:r>
      <w:r w:rsidRPr="006C49DC">
        <w:rPr>
          <w:szCs w:val="22"/>
        </w:rPr>
        <w:t>April 18, 202</w:t>
      </w:r>
      <w:r w:rsidR="00E839B5">
        <w:rPr>
          <w:szCs w:val="22"/>
        </w:rPr>
        <w:t>3</w:t>
      </w:r>
      <w:r w:rsidRPr="006C49DC">
        <w:rPr>
          <w:szCs w:val="22"/>
        </w:rPr>
        <w:t xml:space="preserve">!  RITA makes it easy to file your municipal income taxes!   Learn more at </w:t>
      </w:r>
      <w:hyperlink r:id="rId4" w:history="1">
        <w:r w:rsidR="00500671" w:rsidRPr="00B4171B">
          <w:rPr>
            <w:rStyle w:val="Hyperlink"/>
            <w:szCs w:val="22"/>
          </w:rPr>
          <w:t>https://www.ritaohio.com/Individuals/Home/File</w:t>
        </w:r>
      </w:hyperlink>
      <w:r w:rsidR="00500671">
        <w:rPr>
          <w:szCs w:val="22"/>
        </w:rPr>
        <w:t xml:space="preserve"> </w:t>
      </w:r>
    </w:p>
    <w:p w14:paraId="124C31EB" w14:textId="77777777" w:rsidR="006C49DC" w:rsidRDefault="006C49DC" w:rsidP="00835960"/>
    <w:p w14:paraId="57069998" w14:textId="77777777" w:rsidR="006C49DC" w:rsidRDefault="006C49DC" w:rsidP="00835960">
      <w:r>
        <w:t>Post 4:</w:t>
      </w:r>
    </w:p>
    <w:p w14:paraId="5A349363" w14:textId="5897DA22" w:rsidR="00835960" w:rsidRDefault="00835960" w:rsidP="00835960">
      <w:r>
        <w:t xml:space="preserve">The </w:t>
      </w:r>
      <w:r w:rsidR="00C20EAF">
        <w:t>@</w:t>
      </w:r>
      <w:r>
        <w:t>Regional Income Tax Agency reminds you th</w:t>
      </w:r>
      <w:bookmarkStart w:id="0" w:name="_GoBack"/>
      <w:bookmarkEnd w:id="0"/>
      <w:r>
        <w:t xml:space="preserve">at your municipal taxes are due </w:t>
      </w:r>
      <w:r w:rsidR="00500671">
        <w:t>Tuesday</w:t>
      </w:r>
      <w:r w:rsidR="00C20EAF">
        <w:t xml:space="preserve">, </w:t>
      </w:r>
      <w:r w:rsidR="003D5A71">
        <w:t>April 18</w:t>
      </w:r>
      <w:r w:rsidR="003D5A71" w:rsidRPr="003D5A71">
        <w:rPr>
          <w:vertAlign w:val="superscript"/>
        </w:rPr>
        <w:t>th</w:t>
      </w:r>
      <w:r>
        <w:t>. File your municipal taxes simply and securely at RITAOhio.com.</w:t>
      </w:r>
    </w:p>
    <w:p w14:paraId="4A11A8BC" w14:textId="22831BB3" w:rsidR="00500671" w:rsidRDefault="00500671" w:rsidP="00835960"/>
    <w:p w14:paraId="1ACA6EFB" w14:textId="33A995D1" w:rsidR="00500671" w:rsidRDefault="00500671" w:rsidP="00835960">
      <w:r>
        <w:t>Post 5:</w:t>
      </w:r>
    </w:p>
    <w:p w14:paraId="16505263" w14:textId="77777777" w:rsidR="00500671" w:rsidRPr="006C49DC" w:rsidRDefault="00500671" w:rsidP="00500671">
      <w:pPr>
        <w:rPr>
          <w:szCs w:val="22"/>
        </w:rPr>
      </w:pPr>
      <w:r w:rsidRPr="00500671">
        <w:rPr>
          <w:rFonts w:cstheme="minorHAnsi"/>
          <w:color w:val="0F1419"/>
          <w:szCs w:val="22"/>
          <w:shd w:val="clear" w:color="auto" w:fill="FFFFFF"/>
        </w:rPr>
        <w:t xml:space="preserve">Use RITA’s </w:t>
      </w:r>
      <w:proofErr w:type="spellStart"/>
      <w:r w:rsidRPr="00500671">
        <w:rPr>
          <w:rFonts w:cstheme="minorHAnsi"/>
          <w:color w:val="0F1419"/>
          <w:szCs w:val="22"/>
          <w:shd w:val="clear" w:color="auto" w:fill="FFFFFF"/>
        </w:rPr>
        <w:t>MyAccount</w:t>
      </w:r>
      <w:proofErr w:type="spellEnd"/>
      <w:r w:rsidRPr="00500671">
        <w:rPr>
          <w:rFonts w:cstheme="minorHAnsi"/>
          <w:color w:val="0F1419"/>
          <w:szCs w:val="22"/>
          <w:shd w:val="clear" w:color="auto" w:fill="FFFFFF"/>
        </w:rPr>
        <w:t xml:space="preserve"> to file your taxes, make a payment, check your refund status, view payment history, or send RITA a secure email. View self-service options available 24/7 at</w:t>
      </w:r>
      <w:r w:rsidRPr="00500671">
        <w:rPr>
          <w:rFonts w:cs="Segoe UI"/>
          <w:color w:val="0F1419"/>
          <w:szCs w:val="22"/>
          <w:shd w:val="clear" w:color="auto" w:fill="FFFFFF"/>
        </w:rPr>
        <w:t xml:space="preserve"> </w:t>
      </w:r>
      <w:hyperlink r:id="rId5" w:history="1">
        <w:r w:rsidRPr="00B4171B">
          <w:rPr>
            <w:rStyle w:val="Hyperlink"/>
            <w:szCs w:val="22"/>
          </w:rPr>
          <w:t>https://www.ritaohio.com/Individuals/Home/File</w:t>
        </w:r>
      </w:hyperlink>
      <w:r>
        <w:rPr>
          <w:szCs w:val="22"/>
        </w:rPr>
        <w:t xml:space="preserve"> </w:t>
      </w:r>
    </w:p>
    <w:p w14:paraId="2E071036" w14:textId="77BD1FFA" w:rsidR="00835960" w:rsidRDefault="00835960" w:rsidP="00835960">
      <w:r>
        <w:br/>
        <w:t xml:space="preserve">Post </w:t>
      </w:r>
      <w:r w:rsidR="00500671">
        <w:t>6</w:t>
      </w:r>
      <w:r>
        <w:t>:</w:t>
      </w:r>
      <w:r w:rsidR="006C49DC">
        <w:t xml:space="preserve"> (Post after February 21</w:t>
      </w:r>
      <w:r w:rsidR="006C49DC" w:rsidRPr="006C49DC">
        <w:rPr>
          <w:vertAlign w:val="superscript"/>
        </w:rPr>
        <w:t>st</w:t>
      </w:r>
      <w:r w:rsidR="006C49DC">
        <w:t xml:space="preserve"> to align with RITA’s Digital Awareness)</w:t>
      </w:r>
    </w:p>
    <w:p w14:paraId="6005B9E3" w14:textId="6A7B3488" w:rsidR="00835960" w:rsidRDefault="00157006" w:rsidP="00835960">
      <w:r>
        <w:t xml:space="preserve">The filing deadline for municipal income tax returns this year </w:t>
      </w:r>
      <w:r w:rsidR="00CB5039">
        <w:t>has been set for</w:t>
      </w:r>
      <w:r w:rsidR="003D5A71">
        <w:t xml:space="preserve"> April 18</w:t>
      </w:r>
      <w:r w:rsidR="003D5A71" w:rsidRPr="003D5A71">
        <w:rPr>
          <w:vertAlign w:val="superscript"/>
        </w:rPr>
        <w:t>th</w:t>
      </w:r>
      <w:r w:rsidR="00835960">
        <w:t xml:space="preserve">. Spread the word that the </w:t>
      </w:r>
      <w:r w:rsidR="00C20EAF">
        <w:t>@</w:t>
      </w:r>
      <w:r w:rsidR="00835960">
        <w:t>Regional Income Tax Agency uses digital reminders to file your municipal taxes. Be on the lookout for their digital ads today and follow them to RITAOhio.com to file your municipal taxes online.</w:t>
      </w:r>
    </w:p>
    <w:p w14:paraId="56B9243D" w14:textId="77777777" w:rsidR="00835960" w:rsidRPr="00AA669A" w:rsidRDefault="00835960" w:rsidP="00835960">
      <w:pPr>
        <w:rPr>
          <w:b/>
          <w:bCs/>
        </w:rPr>
      </w:pPr>
      <w:r>
        <w:br/>
      </w:r>
      <w:r>
        <w:rPr>
          <w:b/>
          <w:bCs/>
        </w:rPr>
        <w:t>Twitter Recommended Posts</w:t>
      </w:r>
    </w:p>
    <w:p w14:paraId="17B00BC8" w14:textId="77777777" w:rsidR="00835960" w:rsidRDefault="00835960" w:rsidP="00835960"/>
    <w:p w14:paraId="57C0C668" w14:textId="77777777" w:rsidR="00835960" w:rsidRPr="00E64416" w:rsidRDefault="00835960" w:rsidP="00835960">
      <w:pPr>
        <w:rPr>
          <w:rFonts w:ascii="Calibri" w:hAnsi="Calibri" w:cs="Calibri"/>
          <w:color w:val="000000" w:themeColor="text1"/>
        </w:rPr>
      </w:pPr>
      <w:r w:rsidRPr="00E64416">
        <w:rPr>
          <w:rFonts w:ascii="Calibri" w:hAnsi="Calibri" w:cs="Calibri"/>
          <w:color w:val="000000" w:themeColor="text1"/>
        </w:rPr>
        <w:t>Post 1:</w:t>
      </w:r>
    </w:p>
    <w:p w14:paraId="487496CC" w14:textId="00706269" w:rsidR="00157006" w:rsidRDefault="00157006" w:rsidP="00157006">
      <w:pPr>
        <w:tabs>
          <w:tab w:val="left" w:pos="6997"/>
        </w:tabs>
      </w:pPr>
      <w:r>
        <w:t xml:space="preserve">The filing deadline for municipal income tax returns this year is </w:t>
      </w:r>
      <w:r w:rsidR="00CB5039">
        <w:t>April 18</w:t>
      </w:r>
      <w:r w:rsidR="00CB5039" w:rsidRPr="00CB5039">
        <w:rPr>
          <w:vertAlign w:val="superscript"/>
        </w:rPr>
        <w:t>th</w:t>
      </w:r>
      <w:r>
        <w:t>.</w:t>
      </w:r>
      <w:r w:rsidR="00CB5039">
        <w:t xml:space="preserve"> </w:t>
      </w:r>
      <w:r w:rsidR="00C657F8">
        <w:t xml:space="preserve">While @RITAOhio is </w:t>
      </w:r>
      <w:r w:rsidR="00CB5039">
        <w:t>offer</w:t>
      </w:r>
      <w:r w:rsidR="00C657F8">
        <w:t>ing</w:t>
      </w:r>
      <w:r w:rsidR="00CB5039">
        <w:t xml:space="preserve"> walk-in assistance</w:t>
      </w:r>
      <w:r w:rsidR="00C657F8">
        <w:t xml:space="preserve"> this year</w:t>
      </w:r>
      <w:r w:rsidR="00CB5039">
        <w:t xml:space="preserve">, </w:t>
      </w:r>
      <w:r w:rsidR="00C657F8">
        <w:t>there are</w:t>
      </w:r>
      <w:r>
        <w:t xml:space="preserve"> still four </w:t>
      </w:r>
      <w:r w:rsidR="00C657F8">
        <w:t xml:space="preserve">other </w:t>
      </w:r>
      <w:r>
        <w:t>easy ways to file your municipal taxes this year. Visit RITAOhio.com for more info.</w:t>
      </w:r>
    </w:p>
    <w:p w14:paraId="1EEF94C6" w14:textId="77777777" w:rsidR="00835960" w:rsidRPr="00E64416" w:rsidRDefault="00835960" w:rsidP="00835960">
      <w:pPr>
        <w:rPr>
          <w:rFonts w:ascii="Calibri" w:hAnsi="Calibri" w:cs="Calibri"/>
          <w:color w:val="000000" w:themeColor="text1"/>
        </w:rPr>
      </w:pPr>
    </w:p>
    <w:p w14:paraId="682B2D12" w14:textId="77777777" w:rsidR="00835960" w:rsidRPr="00E64416" w:rsidRDefault="00835960" w:rsidP="00835960">
      <w:pPr>
        <w:rPr>
          <w:rFonts w:ascii="Calibri" w:hAnsi="Calibri" w:cs="Calibri"/>
          <w:color w:val="000000" w:themeColor="text1"/>
        </w:rPr>
      </w:pPr>
      <w:r w:rsidRPr="00E64416">
        <w:rPr>
          <w:rFonts w:ascii="Calibri" w:hAnsi="Calibri" w:cs="Calibri"/>
          <w:color w:val="000000" w:themeColor="text1"/>
        </w:rPr>
        <w:t>Post 2:</w:t>
      </w:r>
    </w:p>
    <w:p w14:paraId="4D62C9DD" w14:textId="17A7BC86" w:rsidR="00157006" w:rsidRDefault="00157006" w:rsidP="00157006">
      <w:r>
        <w:t xml:space="preserve">This is a friendly reminder that your municipal tax returns are due </w:t>
      </w:r>
      <w:r w:rsidR="00CB5039">
        <w:t>April 18</w:t>
      </w:r>
      <w:r w:rsidR="00CB5039" w:rsidRPr="00CB5039">
        <w:rPr>
          <w:vertAlign w:val="superscript"/>
        </w:rPr>
        <w:t>th</w:t>
      </w:r>
      <w:r>
        <w:t xml:space="preserve">. Visit RITAOhio.com to find everything you need to file your municipal taxes online with the </w:t>
      </w:r>
      <w:r w:rsidR="00C657F8">
        <w:t>@RITAOhio</w:t>
      </w:r>
      <w:r>
        <w:t xml:space="preserve"> through </w:t>
      </w:r>
      <w:proofErr w:type="spellStart"/>
      <w:r>
        <w:t>MyAccount</w:t>
      </w:r>
      <w:proofErr w:type="spellEnd"/>
      <w:r>
        <w:t xml:space="preserve"> or </w:t>
      </w:r>
      <w:proofErr w:type="spellStart"/>
      <w:r>
        <w:t>FastFile</w:t>
      </w:r>
      <w:proofErr w:type="spellEnd"/>
      <w:r>
        <w:t>.</w:t>
      </w:r>
    </w:p>
    <w:p w14:paraId="7CEA7D6C" w14:textId="77777777" w:rsidR="00835960" w:rsidRPr="00E64416" w:rsidRDefault="00835960" w:rsidP="00835960">
      <w:pPr>
        <w:rPr>
          <w:rFonts w:ascii="Calibri" w:hAnsi="Calibri" w:cs="Calibri"/>
          <w:color w:val="000000" w:themeColor="text1"/>
        </w:rPr>
      </w:pPr>
    </w:p>
    <w:p w14:paraId="4ADA96CA" w14:textId="77777777" w:rsidR="00835960" w:rsidRPr="00E64416" w:rsidRDefault="00835960" w:rsidP="00835960">
      <w:pPr>
        <w:rPr>
          <w:rFonts w:ascii="Calibri" w:hAnsi="Calibri" w:cs="Calibri"/>
          <w:color w:val="000000" w:themeColor="text1"/>
        </w:rPr>
      </w:pPr>
      <w:r w:rsidRPr="00E64416">
        <w:rPr>
          <w:rFonts w:ascii="Calibri" w:hAnsi="Calibri" w:cs="Calibri"/>
          <w:color w:val="000000" w:themeColor="text1"/>
        </w:rPr>
        <w:t>Post 3:</w:t>
      </w:r>
    </w:p>
    <w:p w14:paraId="74B7AFBC" w14:textId="38E8E934" w:rsidR="00157006" w:rsidRDefault="00C657F8" w:rsidP="00157006">
      <w:r>
        <w:lastRenderedPageBreak/>
        <w:t>@RITAOhio</w:t>
      </w:r>
      <w:r w:rsidR="00157006">
        <w:t xml:space="preserve"> reminds you that your municipal taxes are due </w:t>
      </w:r>
      <w:r w:rsidR="00500671">
        <w:t>Tuesday</w:t>
      </w:r>
      <w:r>
        <w:t xml:space="preserve">, </w:t>
      </w:r>
      <w:r w:rsidR="00CB5039">
        <w:t>April 18</w:t>
      </w:r>
      <w:r w:rsidR="00CB5039" w:rsidRPr="00CB5039">
        <w:rPr>
          <w:vertAlign w:val="superscript"/>
        </w:rPr>
        <w:t>th</w:t>
      </w:r>
      <w:r w:rsidR="00157006">
        <w:t>. File your municipal taxes simply and securely at RITAOhio.com.</w:t>
      </w:r>
    </w:p>
    <w:p w14:paraId="6F86B316" w14:textId="77777777" w:rsidR="00835960" w:rsidRPr="00E64416" w:rsidRDefault="00835960" w:rsidP="00835960">
      <w:pPr>
        <w:rPr>
          <w:rFonts w:ascii="Calibri" w:hAnsi="Calibri" w:cs="Calibri"/>
          <w:color w:val="000000" w:themeColor="text1"/>
        </w:rPr>
      </w:pPr>
    </w:p>
    <w:p w14:paraId="1D913B38" w14:textId="77777777" w:rsidR="00835960" w:rsidRPr="00E64416" w:rsidRDefault="00835960" w:rsidP="00835960">
      <w:pPr>
        <w:rPr>
          <w:rFonts w:ascii="Calibri" w:hAnsi="Calibri" w:cs="Calibri"/>
          <w:color w:val="000000" w:themeColor="text1"/>
        </w:rPr>
      </w:pPr>
      <w:r w:rsidRPr="00E64416">
        <w:rPr>
          <w:rFonts w:ascii="Calibri" w:hAnsi="Calibri" w:cs="Calibri"/>
          <w:color w:val="000000" w:themeColor="text1"/>
        </w:rPr>
        <w:t>Post 4:</w:t>
      </w:r>
    </w:p>
    <w:p w14:paraId="660E4E6C" w14:textId="5EC36562" w:rsidR="00157006" w:rsidRDefault="00157006" w:rsidP="00157006">
      <w:r>
        <w:t xml:space="preserve">The filing deadline for municipal income tax returns is </w:t>
      </w:r>
      <w:r w:rsidR="00CB5039">
        <w:t>April 18</w:t>
      </w:r>
      <w:r w:rsidR="00CB5039" w:rsidRPr="00CB5039">
        <w:rPr>
          <w:vertAlign w:val="superscript"/>
        </w:rPr>
        <w:t>th</w:t>
      </w:r>
      <w:r>
        <w:t xml:space="preserve">. Spread the word that the </w:t>
      </w:r>
      <w:r w:rsidR="00C657F8">
        <w:t>@RITAOhio</w:t>
      </w:r>
      <w:r>
        <w:t xml:space="preserve"> uses digital reminders to file your municipal taxes. Visit RITAOhio.com to file your municipal taxes online.</w:t>
      </w:r>
    </w:p>
    <w:p w14:paraId="11451EBD" w14:textId="77777777" w:rsidR="00060582" w:rsidRDefault="00060582"/>
    <w:sectPr w:rsidR="00060582" w:rsidSect="00883A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960"/>
    <w:rsid w:val="00060582"/>
    <w:rsid w:val="00157006"/>
    <w:rsid w:val="003D5A71"/>
    <w:rsid w:val="004727E5"/>
    <w:rsid w:val="004C6C6E"/>
    <w:rsid w:val="004D748A"/>
    <w:rsid w:val="004F0B87"/>
    <w:rsid w:val="00500671"/>
    <w:rsid w:val="00577A38"/>
    <w:rsid w:val="0065032C"/>
    <w:rsid w:val="006C49DC"/>
    <w:rsid w:val="007973CE"/>
    <w:rsid w:val="00835960"/>
    <w:rsid w:val="00883AF2"/>
    <w:rsid w:val="00B22D40"/>
    <w:rsid w:val="00C20EAF"/>
    <w:rsid w:val="00C657F8"/>
    <w:rsid w:val="00CB5039"/>
    <w:rsid w:val="00E83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F584A"/>
  <w15:chartTrackingRefBased/>
  <w15:docId w15:val="{0A5D3ECC-ABBE-DC4E-ACDA-ED86915BD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9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35960"/>
    <w:rPr>
      <w:sz w:val="16"/>
      <w:szCs w:val="16"/>
    </w:rPr>
  </w:style>
  <w:style w:type="paragraph" w:styleId="CommentText">
    <w:name w:val="annotation text"/>
    <w:basedOn w:val="Normal"/>
    <w:link w:val="CommentTextChar"/>
    <w:uiPriority w:val="99"/>
    <w:semiHidden/>
    <w:unhideWhenUsed/>
    <w:rsid w:val="00835960"/>
    <w:rPr>
      <w:sz w:val="20"/>
      <w:szCs w:val="20"/>
    </w:rPr>
  </w:style>
  <w:style w:type="character" w:customStyle="1" w:styleId="CommentTextChar">
    <w:name w:val="Comment Text Char"/>
    <w:basedOn w:val="DefaultParagraphFont"/>
    <w:link w:val="CommentText"/>
    <w:uiPriority w:val="99"/>
    <w:semiHidden/>
    <w:rsid w:val="00835960"/>
    <w:rPr>
      <w:sz w:val="20"/>
      <w:szCs w:val="20"/>
    </w:rPr>
  </w:style>
  <w:style w:type="character" w:styleId="Hyperlink">
    <w:name w:val="Hyperlink"/>
    <w:basedOn w:val="DefaultParagraphFont"/>
    <w:uiPriority w:val="99"/>
    <w:unhideWhenUsed/>
    <w:rsid w:val="005006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itaohio.com/Individuals/Home/File" TargetMode="External"/><Relationship Id="rId4" Type="http://schemas.openxmlformats.org/officeDocument/2006/relationships/hyperlink" Target="https://www.ritaohio.com/Individuals/Home/F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Scott</dc:creator>
  <cp:keywords/>
  <dc:description/>
  <cp:lastModifiedBy>Mone, Sheila</cp:lastModifiedBy>
  <cp:revision>3</cp:revision>
  <dcterms:created xsi:type="dcterms:W3CDTF">2023-01-23T22:31:00Z</dcterms:created>
  <dcterms:modified xsi:type="dcterms:W3CDTF">2023-01-23T22:37:00Z</dcterms:modified>
</cp:coreProperties>
</file>